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6a84112ec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70fbc9d9e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Jaromierz,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87b42691f4ab0" /><Relationship Type="http://schemas.openxmlformats.org/officeDocument/2006/relationships/numbering" Target="/word/numbering.xml" Id="R140a5cb596d2486f" /><Relationship Type="http://schemas.openxmlformats.org/officeDocument/2006/relationships/settings" Target="/word/settings.xml" Id="R2ad236999ed1485b" /><Relationship Type="http://schemas.openxmlformats.org/officeDocument/2006/relationships/image" Target="/word/media/43463f95-62bf-4f70-894a-7c91e3917d2c.png" Id="R2b170fbc9d9e4cf3" /></Relationships>
</file>