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c40beff0e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67097cfae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Jasiniec,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1de52ded0452f" /><Relationship Type="http://schemas.openxmlformats.org/officeDocument/2006/relationships/numbering" Target="/word/numbering.xml" Id="R9aa040f7b6b340ae" /><Relationship Type="http://schemas.openxmlformats.org/officeDocument/2006/relationships/settings" Target="/word/settings.xml" Id="Rf1a91afda8ca413b" /><Relationship Type="http://schemas.openxmlformats.org/officeDocument/2006/relationships/image" Target="/word/media/b1fb604b-739b-44ba-82b2-02cf9e422ad9.png" Id="Rac967097cfae440f" /></Relationships>
</file>