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64d9ab236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83054f1ae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Klukom,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1e996a2cb4674" /><Relationship Type="http://schemas.openxmlformats.org/officeDocument/2006/relationships/numbering" Target="/word/numbering.xml" Id="Ra541b36b52024619" /><Relationship Type="http://schemas.openxmlformats.org/officeDocument/2006/relationships/settings" Target="/word/settings.xml" Id="R57121499e232479e" /><Relationship Type="http://schemas.openxmlformats.org/officeDocument/2006/relationships/image" Target="/word/media/e30d4654-2807-4fcd-88a2-87543926d3a1.png" Id="Rdda83054f1ae4a7a" /></Relationships>
</file>