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1ead832fc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bdbba425f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Kosciol,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9ed3cdb194b30" /><Relationship Type="http://schemas.openxmlformats.org/officeDocument/2006/relationships/numbering" Target="/word/numbering.xml" Id="R0ee5b4cd55a4416e" /><Relationship Type="http://schemas.openxmlformats.org/officeDocument/2006/relationships/settings" Target="/word/settings.xml" Id="Rf398b450dac045be" /><Relationship Type="http://schemas.openxmlformats.org/officeDocument/2006/relationships/image" Target="/word/media/949e6613-4502-4a5b-979e-40c77ed66de3.png" Id="R6aebdbba425f4a40" /></Relationships>
</file>