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06384518b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ffca86f04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Luszczewek,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6e38c7683447c" /><Relationship Type="http://schemas.openxmlformats.org/officeDocument/2006/relationships/numbering" Target="/word/numbering.xml" Id="R65de3a88136640b3" /><Relationship Type="http://schemas.openxmlformats.org/officeDocument/2006/relationships/settings" Target="/word/settings.xml" Id="Re58ab11651484123" /><Relationship Type="http://schemas.openxmlformats.org/officeDocument/2006/relationships/image" Target="/word/media/2164875a-d4f4-437e-b35f-520c60e7427b.png" Id="R31dffca86f0444e1" /></Relationships>
</file>