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5748738ca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a6bf61abf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Miedzylez,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7ac6f30d4ab2" /><Relationship Type="http://schemas.openxmlformats.org/officeDocument/2006/relationships/numbering" Target="/word/numbering.xml" Id="R0d3f53a750ee4500" /><Relationship Type="http://schemas.openxmlformats.org/officeDocument/2006/relationships/settings" Target="/word/settings.xml" Id="R6b4a1219aa974bc1" /><Relationship Type="http://schemas.openxmlformats.org/officeDocument/2006/relationships/image" Target="/word/media/5065d635-c809-4f62-a6b6-cf26af08e726.png" Id="Recea6bf61abf4b61" /></Relationships>
</file>