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7c063ae6f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4366c8b0a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Modlin,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626fbda8249a7" /><Relationship Type="http://schemas.openxmlformats.org/officeDocument/2006/relationships/numbering" Target="/word/numbering.xml" Id="R2b61cc54229e453f" /><Relationship Type="http://schemas.openxmlformats.org/officeDocument/2006/relationships/settings" Target="/word/settings.xml" Id="R0de88ae200f0420c" /><Relationship Type="http://schemas.openxmlformats.org/officeDocument/2006/relationships/image" Target="/word/media/262a395d-5230-4bda-afed-f0305b0b900b.png" Id="R6ce4366c8b0a4933" /></Relationships>
</file>