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e889a6dc2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25c788571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7345bc9aa42e0" /><Relationship Type="http://schemas.openxmlformats.org/officeDocument/2006/relationships/numbering" Target="/word/numbering.xml" Id="R4904c86243f945fe" /><Relationship Type="http://schemas.openxmlformats.org/officeDocument/2006/relationships/settings" Target="/word/settings.xml" Id="Rb895e5cf089b438a" /><Relationship Type="http://schemas.openxmlformats.org/officeDocument/2006/relationships/image" Target="/word/media/39a03a87-f68b-47ad-9f7c-87f673203a3a.png" Id="R55425c788571412c" /></Relationships>
</file>