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aaf154234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027ac580a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Olesiec,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6cc2097a64cea" /><Relationship Type="http://schemas.openxmlformats.org/officeDocument/2006/relationships/numbering" Target="/word/numbering.xml" Id="Rdba5619b5af342f2" /><Relationship Type="http://schemas.openxmlformats.org/officeDocument/2006/relationships/settings" Target="/word/settings.xml" Id="Re92dbcaf3d744716" /><Relationship Type="http://schemas.openxmlformats.org/officeDocument/2006/relationships/image" Target="/word/media/d64b076a-4ecb-490a-b5cc-d8b86282f1e0.png" Id="R94a027ac580a4828" /></Relationships>
</file>