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53f8a2f70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26de9775d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Podles,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fa78499724334" /><Relationship Type="http://schemas.openxmlformats.org/officeDocument/2006/relationships/numbering" Target="/word/numbering.xml" Id="R721c50d015a4412e" /><Relationship Type="http://schemas.openxmlformats.org/officeDocument/2006/relationships/settings" Target="/word/settings.xml" Id="Ra53f35222f2b428b" /><Relationship Type="http://schemas.openxmlformats.org/officeDocument/2006/relationships/image" Target="/word/media/7ce71316-c7e4-40c0-bdf5-bba2c885e01c.png" Id="Rc9526de9775d4215" /></Relationships>
</file>