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2c723e82d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ab2abf0cb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Rachow,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01bb73f304997" /><Relationship Type="http://schemas.openxmlformats.org/officeDocument/2006/relationships/numbering" Target="/word/numbering.xml" Id="R0d5dbdd590a04f62" /><Relationship Type="http://schemas.openxmlformats.org/officeDocument/2006/relationships/settings" Target="/word/settings.xml" Id="R571ebb18cb22439f" /><Relationship Type="http://schemas.openxmlformats.org/officeDocument/2006/relationships/image" Target="/word/media/be54debc-0833-452e-8b46-f54d9cf4c4ad.png" Id="Raf1ab2abf0cb4b4a" /></Relationships>
</file>