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9e31b90b5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410a0df0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Rembertow,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f9c4638794c9b" /><Relationship Type="http://schemas.openxmlformats.org/officeDocument/2006/relationships/numbering" Target="/word/numbering.xml" Id="R250f6de45f634c01" /><Relationship Type="http://schemas.openxmlformats.org/officeDocument/2006/relationships/settings" Target="/word/settings.xml" Id="R56b0a867fc2b49a4" /><Relationship Type="http://schemas.openxmlformats.org/officeDocument/2006/relationships/image" Target="/word/media/e657c267-c034-4e8a-a1ac-308a25d1854f.png" Id="R272410a0df06494f" /></Relationships>
</file>