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3a56b10e2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1d235aec4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Stanin,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32068023a488a" /><Relationship Type="http://schemas.openxmlformats.org/officeDocument/2006/relationships/numbering" Target="/word/numbering.xml" Id="R03cd97cbb6c341ac" /><Relationship Type="http://schemas.openxmlformats.org/officeDocument/2006/relationships/settings" Target="/word/settings.xml" Id="Rc4f706c5a21a4404" /><Relationship Type="http://schemas.openxmlformats.org/officeDocument/2006/relationships/image" Target="/word/media/a59c3b73-3e22-4c4c-95a6-dff54238199e.png" Id="Rc411d235aec44bb8" /></Relationships>
</file>