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c7ec9f172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d68eac639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Suchoros,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63854a5a84150" /><Relationship Type="http://schemas.openxmlformats.org/officeDocument/2006/relationships/numbering" Target="/word/numbering.xml" Id="R445dbb29c45847c9" /><Relationship Type="http://schemas.openxmlformats.org/officeDocument/2006/relationships/settings" Target="/word/settings.xml" Id="Rfb379104f7fe4db7" /><Relationship Type="http://schemas.openxmlformats.org/officeDocument/2006/relationships/image" Target="/word/media/632bd063-5759-4942-a512-802dd358da86.png" Id="Rc01d68eac6394acf" /></Relationships>
</file>