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772db1aee24c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5c6d964f9747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Szwarocin,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2902abf3134710" /><Relationship Type="http://schemas.openxmlformats.org/officeDocument/2006/relationships/numbering" Target="/word/numbering.xml" Id="Rbc88afd3217e4334" /><Relationship Type="http://schemas.openxmlformats.org/officeDocument/2006/relationships/settings" Target="/word/settings.xml" Id="Rc8de12645d1943af" /><Relationship Type="http://schemas.openxmlformats.org/officeDocument/2006/relationships/image" Target="/word/media/0e9119e6-af61-4170-92f7-7e2acd828e94.png" Id="Rb15c6d964f974729" /></Relationships>
</file>