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96c3d7060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b7c094dad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Targ,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37d183fc445d4" /><Relationship Type="http://schemas.openxmlformats.org/officeDocument/2006/relationships/numbering" Target="/word/numbering.xml" Id="R574b871b542c408f" /><Relationship Type="http://schemas.openxmlformats.org/officeDocument/2006/relationships/settings" Target="/word/settings.xml" Id="Rbc158d6275a246ec" /><Relationship Type="http://schemas.openxmlformats.org/officeDocument/2006/relationships/image" Target="/word/media/720da4c7-35ff-4e28-b8b2-99f8b38ba399.png" Id="Rd95b7c094dad429f" /></Relationships>
</file>