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77177856a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c59d9bcd4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Tomysl,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cb84d49db4c56" /><Relationship Type="http://schemas.openxmlformats.org/officeDocument/2006/relationships/numbering" Target="/word/numbering.xml" Id="Rfe98ef546d8d4209" /><Relationship Type="http://schemas.openxmlformats.org/officeDocument/2006/relationships/settings" Target="/word/settings.xml" Id="Raa5ea05e4a14470d" /><Relationship Type="http://schemas.openxmlformats.org/officeDocument/2006/relationships/image" Target="/word/media/33b3e32e-f754-4a62-b3df-2b8c80875c24.png" Id="R72cc59d9bcd44473" /></Relationships>
</file>