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bc0b470b24b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76f550ab0940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Wadolek,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4f5df6dd6d4c70" /><Relationship Type="http://schemas.openxmlformats.org/officeDocument/2006/relationships/numbering" Target="/word/numbering.xml" Id="Ra82b5ce683ac4a9a" /><Relationship Type="http://schemas.openxmlformats.org/officeDocument/2006/relationships/settings" Target="/word/settings.xml" Id="Rd4e39c20acaa40cf" /><Relationship Type="http://schemas.openxmlformats.org/officeDocument/2006/relationships/image" Target="/word/media/40ede718-3131-4216-8c60-653f0236d0a9.png" Id="R2d76f550ab094017" /></Relationships>
</file>