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7bb695ff5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b90be4241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Wielislaw,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33f3fabd6485c" /><Relationship Type="http://schemas.openxmlformats.org/officeDocument/2006/relationships/numbering" Target="/word/numbering.xml" Id="Ra1fcddce3b314e34" /><Relationship Type="http://schemas.openxmlformats.org/officeDocument/2006/relationships/settings" Target="/word/settings.xml" Id="Rabc92a77d8e545ea" /><Relationship Type="http://schemas.openxmlformats.org/officeDocument/2006/relationships/image" Target="/word/media/8367f538-bab1-4b7d-b3a0-a1e64711d62f.png" Id="Rba1b90be424149d3" /></Relationships>
</file>