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47667b631048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4813b663948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Zagorz,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a75eb7029458e" /><Relationship Type="http://schemas.openxmlformats.org/officeDocument/2006/relationships/numbering" Target="/word/numbering.xml" Id="R7cf72f7b18b94a2b" /><Relationship Type="http://schemas.openxmlformats.org/officeDocument/2006/relationships/settings" Target="/word/settings.xml" Id="R5254152122d74c8d" /><Relationship Type="http://schemas.openxmlformats.org/officeDocument/2006/relationships/image" Target="/word/media/68a217b8-6b45-40ed-8b4e-36d511907b06.png" Id="Rb104813b66394887" /></Relationships>
</file>