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f3a0a44b3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d57cfc196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Zeliborz,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077c291cb4bc1" /><Relationship Type="http://schemas.openxmlformats.org/officeDocument/2006/relationships/numbering" Target="/word/numbering.xml" Id="R3b34e9cfb2e34a8f" /><Relationship Type="http://schemas.openxmlformats.org/officeDocument/2006/relationships/settings" Target="/word/settings.xml" Id="Re5b986995b4d458a" /><Relationship Type="http://schemas.openxmlformats.org/officeDocument/2006/relationships/image" Target="/word/media/9bf95374-302e-4aea-8edd-85dca2d9aeb8.png" Id="R10dd57cfc19647f3" /></Relationships>
</file>