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f3de81b4d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442610ac6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Zielun,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5c184273f47d2" /><Relationship Type="http://schemas.openxmlformats.org/officeDocument/2006/relationships/numbering" Target="/word/numbering.xml" Id="Rd02a5e345b344dc9" /><Relationship Type="http://schemas.openxmlformats.org/officeDocument/2006/relationships/settings" Target="/word/settings.xml" Id="Rcb1ca90e9c014e3f" /><Relationship Type="http://schemas.openxmlformats.org/officeDocument/2006/relationships/image" Target="/word/media/f365f3d2-c4c6-45b6-a1db-576597bea991.png" Id="R741442610ac64e9d" /></Relationships>
</file>