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48118c138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723950f50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Zmigrod,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009002aa14efc" /><Relationship Type="http://schemas.openxmlformats.org/officeDocument/2006/relationships/numbering" Target="/word/numbering.xml" Id="Ra07f8f173a2542c8" /><Relationship Type="http://schemas.openxmlformats.org/officeDocument/2006/relationships/settings" Target="/word/settings.xml" Id="Re4728f3d958346aa" /><Relationship Type="http://schemas.openxmlformats.org/officeDocument/2006/relationships/image" Target="/word/media/183b1722-3252-4186-b9df-49bec232a14a.png" Id="Rc32723950f504e92" /></Relationships>
</file>