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5fc671593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4b04e36ea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Zyzdroj,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471a5b7ad45e8" /><Relationship Type="http://schemas.openxmlformats.org/officeDocument/2006/relationships/numbering" Target="/word/numbering.xml" Id="R8b33a2f6c1784456" /><Relationship Type="http://schemas.openxmlformats.org/officeDocument/2006/relationships/settings" Target="/word/settings.xml" Id="R095f9800bbef4a70" /><Relationship Type="http://schemas.openxmlformats.org/officeDocument/2006/relationships/image" Target="/word/media/e98adc9b-25bb-4305-8473-f99e71115ae0.png" Id="Rf334b04e36ea40a6" /></Relationships>
</file>