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57cde403d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5c5134c0c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Nowyswiat,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9997be4a14021" /><Relationship Type="http://schemas.openxmlformats.org/officeDocument/2006/relationships/numbering" Target="/word/numbering.xml" Id="R516b85244ad7435b" /><Relationship Type="http://schemas.openxmlformats.org/officeDocument/2006/relationships/settings" Target="/word/settings.xml" Id="Redad0411400f4398" /><Relationship Type="http://schemas.openxmlformats.org/officeDocument/2006/relationships/image" Target="/word/media/db956143-1c16-45aa-bca1-365880027e25.png" Id="Rda75c5134c0c4292" /></Relationships>
</file>