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bfae10e20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7171e4de5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67a337a4a428a" /><Relationship Type="http://schemas.openxmlformats.org/officeDocument/2006/relationships/numbering" Target="/word/numbering.xml" Id="Rd492241127ca4a44" /><Relationship Type="http://schemas.openxmlformats.org/officeDocument/2006/relationships/settings" Target="/word/settings.xml" Id="R21074f0a1dcf457b" /><Relationship Type="http://schemas.openxmlformats.org/officeDocument/2006/relationships/image" Target="/word/media/bb9c9bdc-04cf-4ac5-b022-2655e32f90d4.png" Id="R3737171e4de5406b" /></Relationships>
</file>