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1ef10f9f3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d64910bee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3865156d84bcf" /><Relationship Type="http://schemas.openxmlformats.org/officeDocument/2006/relationships/numbering" Target="/word/numbering.xml" Id="R67ffd95f36484caa" /><Relationship Type="http://schemas.openxmlformats.org/officeDocument/2006/relationships/settings" Target="/word/settings.xml" Id="R913d7750da154bc8" /><Relationship Type="http://schemas.openxmlformats.org/officeDocument/2006/relationships/image" Target="/word/media/6d73163a-e583-4bd1-91c6-2a0ed689349f.png" Id="R1f9d64910bee47b3" /></Relationships>
</file>