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3778adaa7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58a5ad042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e0cd9bd3145b1" /><Relationship Type="http://schemas.openxmlformats.org/officeDocument/2006/relationships/numbering" Target="/word/numbering.xml" Id="R8b38e1f62d414e9b" /><Relationship Type="http://schemas.openxmlformats.org/officeDocument/2006/relationships/settings" Target="/word/settings.xml" Id="Rc1c0b2085f8a4371" /><Relationship Type="http://schemas.openxmlformats.org/officeDocument/2006/relationships/image" Target="/word/media/0e6732f5-8fda-409b-a79c-4bb0fba25254.png" Id="R34758a5ad0424d4f" /></Relationships>
</file>