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05590bfda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018b052f9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Numerki,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d6f96aa6c4870" /><Relationship Type="http://schemas.openxmlformats.org/officeDocument/2006/relationships/numbering" Target="/word/numbering.xml" Id="R9c8cab66d91a47a9" /><Relationship Type="http://schemas.openxmlformats.org/officeDocument/2006/relationships/settings" Target="/word/settings.xml" Id="R3c2be411e87d49c5" /><Relationship Type="http://schemas.openxmlformats.org/officeDocument/2006/relationships/image" Target="/word/media/d0523c61-9040-42e7-8949-09e2b0571fdd.png" Id="R275018b052f9417d" /></Relationships>
</file>