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2f9fffabe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95d3e7ac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aa3bac5bb471e" /><Relationship Type="http://schemas.openxmlformats.org/officeDocument/2006/relationships/numbering" Target="/word/numbering.xml" Id="Rff2eab148acc48f1" /><Relationship Type="http://schemas.openxmlformats.org/officeDocument/2006/relationships/settings" Target="/word/settings.xml" Id="Rf8ba42bdb1044961" /><Relationship Type="http://schemas.openxmlformats.org/officeDocument/2006/relationships/image" Target="/word/media/ec53ab3c-9628-4165-99ed-7882acd365f2.png" Id="Rd62095d3e7ac4c79" /></Relationships>
</file>