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d5f441f98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8abda5042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5baa5aaa1455d" /><Relationship Type="http://schemas.openxmlformats.org/officeDocument/2006/relationships/numbering" Target="/word/numbering.xml" Id="R0dd3c93dbb084eb7" /><Relationship Type="http://schemas.openxmlformats.org/officeDocument/2006/relationships/settings" Target="/word/settings.xml" Id="Rabcabb70829b4e34" /><Relationship Type="http://schemas.openxmlformats.org/officeDocument/2006/relationships/image" Target="/word/media/35aa8b1e-7a36-4a7a-b998-9bca5435b548.png" Id="Rf788abda504240da" /></Relationships>
</file>