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91bd7d83e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09ed404cd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ca054a5ef46cf" /><Relationship Type="http://schemas.openxmlformats.org/officeDocument/2006/relationships/numbering" Target="/word/numbering.xml" Id="R01ad22824536414e" /><Relationship Type="http://schemas.openxmlformats.org/officeDocument/2006/relationships/settings" Target="/word/settings.xml" Id="R1e8f9867309143dc" /><Relationship Type="http://schemas.openxmlformats.org/officeDocument/2006/relationships/image" Target="/word/media/03593b62-8478-4032-818e-4a90c6275e88.png" Id="R53809ed404cd4106" /></Relationships>
</file>