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dbc520878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770808ebc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3ed0f5113499b" /><Relationship Type="http://schemas.openxmlformats.org/officeDocument/2006/relationships/numbering" Target="/word/numbering.xml" Id="R51cc744a6ede491b" /><Relationship Type="http://schemas.openxmlformats.org/officeDocument/2006/relationships/settings" Target="/word/settings.xml" Id="Rdb3a38af89ed4fa0" /><Relationship Type="http://schemas.openxmlformats.org/officeDocument/2006/relationships/image" Target="/word/media/76c10a65-0be4-4ce7-9c72-ded8a95713b3.png" Id="R2d8770808ebc4451" /></Relationships>
</file>