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782b03c0f4f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87f132427740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Nysa Zamlynie,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a58c7596e64273" /><Relationship Type="http://schemas.openxmlformats.org/officeDocument/2006/relationships/numbering" Target="/word/numbering.xml" Id="R1e04b13c71674604" /><Relationship Type="http://schemas.openxmlformats.org/officeDocument/2006/relationships/settings" Target="/word/settings.xml" Id="Ra9ab42ef782244f6" /><Relationship Type="http://schemas.openxmlformats.org/officeDocument/2006/relationships/image" Target="/word/media/f1d53c28-f419-4a8f-b3eb-2c709e51d635.png" Id="R3687f132427740bc" /></Relationships>
</file>