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5cd3e22d3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07ad1d6d9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Oberski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3122c30ba4e03" /><Relationship Type="http://schemas.openxmlformats.org/officeDocument/2006/relationships/numbering" Target="/word/numbering.xml" Id="R19e1405d5a764d7b" /><Relationship Type="http://schemas.openxmlformats.org/officeDocument/2006/relationships/settings" Target="/word/settings.xml" Id="R60c05eec249a4ae2" /><Relationship Type="http://schemas.openxmlformats.org/officeDocument/2006/relationships/image" Target="/word/media/ec8ec195-ed93-48de-9d17-032b4093d395.png" Id="Rf8807ad1d6d94a3b" /></Relationships>
</file>