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3b84dd8c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22d4d9602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24ff663954844" /><Relationship Type="http://schemas.openxmlformats.org/officeDocument/2006/relationships/numbering" Target="/word/numbering.xml" Id="R2d199792162c44df" /><Relationship Type="http://schemas.openxmlformats.org/officeDocument/2006/relationships/settings" Target="/word/settings.xml" Id="Rb215a486629d4cec" /><Relationship Type="http://schemas.openxmlformats.org/officeDocument/2006/relationships/image" Target="/word/media/670cd7d7-5689-4223-b3ac-6225ac2277f9.png" Id="R46822d4d9602443c" /></Relationships>
</file>