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22b1196e5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b4e9d21b6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Obielewo,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7e4060cc64ac7" /><Relationship Type="http://schemas.openxmlformats.org/officeDocument/2006/relationships/numbering" Target="/word/numbering.xml" Id="R9fc0cd661a774aa9" /><Relationship Type="http://schemas.openxmlformats.org/officeDocument/2006/relationships/settings" Target="/word/settings.xml" Id="R3b26329053aa4f6a" /><Relationship Type="http://schemas.openxmlformats.org/officeDocument/2006/relationships/image" Target="/word/media/129ac885-7bd0-4ef9-bebc-98058c38ef59.png" Id="R91ab4e9d21b64b13" /></Relationships>
</file>