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6c3f2f09c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fd7cadf23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Objazda,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55a3ba0c44ebd" /><Relationship Type="http://schemas.openxmlformats.org/officeDocument/2006/relationships/numbering" Target="/word/numbering.xml" Id="Ref4cfdec47f84274" /><Relationship Type="http://schemas.openxmlformats.org/officeDocument/2006/relationships/settings" Target="/word/settings.xml" Id="R4e06e3e9524943a7" /><Relationship Type="http://schemas.openxmlformats.org/officeDocument/2006/relationships/image" Target="/word/media/7e9d2431-f404-4c9f-8795-221700653c38.png" Id="R76dfd7cadf234634" /></Relationships>
</file>