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831b51777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f7d1e1543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Objezierze,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70b7989d846a6" /><Relationship Type="http://schemas.openxmlformats.org/officeDocument/2006/relationships/numbering" Target="/word/numbering.xml" Id="R2c894798092e4897" /><Relationship Type="http://schemas.openxmlformats.org/officeDocument/2006/relationships/settings" Target="/word/settings.xml" Id="Rcb17c003563d44eb" /><Relationship Type="http://schemas.openxmlformats.org/officeDocument/2006/relationships/image" Target="/word/media/7b823d05-2992-42e3-933b-4312603e9a57.png" Id="R3a3f7d1e15434313" /></Relationships>
</file>