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94ca6a215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7bc4b4249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8fd70d994e78" /><Relationship Type="http://schemas.openxmlformats.org/officeDocument/2006/relationships/numbering" Target="/word/numbering.xml" Id="Rfc264402fdff4923" /><Relationship Type="http://schemas.openxmlformats.org/officeDocument/2006/relationships/settings" Target="/word/settings.xml" Id="R7bc9df96a2ed4e5b" /><Relationship Type="http://schemas.openxmlformats.org/officeDocument/2006/relationships/image" Target="/word/media/579f4b78-0d11-4e09-a57b-e2f33c201654.png" Id="Rd217bc4b424948c7" /></Relationships>
</file>