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c122b2bd1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8eb202697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cfa2db6c94280" /><Relationship Type="http://schemas.openxmlformats.org/officeDocument/2006/relationships/numbering" Target="/word/numbering.xml" Id="R221d682702964f3b" /><Relationship Type="http://schemas.openxmlformats.org/officeDocument/2006/relationships/settings" Target="/word/settings.xml" Id="Re98a31d486e7484d" /><Relationship Type="http://schemas.openxmlformats.org/officeDocument/2006/relationships/image" Target="/word/media/ee852b58-12f4-402c-89d9-b1dfea518da6.png" Id="Ra848eb2026974cb1" /></Relationships>
</file>