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f694ec638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c9ec0439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Oblassy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ccd0585554aed" /><Relationship Type="http://schemas.openxmlformats.org/officeDocument/2006/relationships/numbering" Target="/word/numbering.xml" Id="R5566344bfafd40be" /><Relationship Type="http://schemas.openxmlformats.org/officeDocument/2006/relationships/settings" Target="/word/settings.xml" Id="R0bfd4e5aaae940e7" /><Relationship Type="http://schemas.openxmlformats.org/officeDocument/2006/relationships/image" Target="/word/media/db08e96a-909c-4c79-b22b-055c0ba888d0.png" Id="R96fc9ec0439b4c4a" /></Relationships>
</file>