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708c989da44c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327fafe47a46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Oble,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cbadbdd44246b9" /><Relationship Type="http://schemas.openxmlformats.org/officeDocument/2006/relationships/numbering" Target="/word/numbering.xml" Id="R7615031d5bf046e5" /><Relationship Type="http://schemas.openxmlformats.org/officeDocument/2006/relationships/settings" Target="/word/settings.xml" Id="Rd7b32349243b4028" /><Relationship Type="http://schemas.openxmlformats.org/officeDocument/2006/relationships/image" Target="/word/media/3c07889f-892d-4df0-8f28-ce75b58e9274.png" Id="R1d327fafe47a46f1" /></Relationships>
</file>