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0883ba743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70c00ec14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Oblegor,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7463696d4430b" /><Relationship Type="http://schemas.openxmlformats.org/officeDocument/2006/relationships/numbering" Target="/word/numbering.xml" Id="R8cdcbc8f7a614195" /><Relationship Type="http://schemas.openxmlformats.org/officeDocument/2006/relationships/settings" Target="/word/settings.xml" Id="R5ba32da5105f4559" /><Relationship Type="http://schemas.openxmlformats.org/officeDocument/2006/relationships/image" Target="/word/media/f91f4b2b-a629-48e8-b186-2252589b8d3b.png" Id="Rf6e70c00ec144cb2" /></Relationships>
</file>