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db2f4871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6587c2a1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6ae79ec0643b9" /><Relationship Type="http://schemas.openxmlformats.org/officeDocument/2006/relationships/numbering" Target="/word/numbering.xml" Id="Rcae4344a9cbd47c9" /><Relationship Type="http://schemas.openxmlformats.org/officeDocument/2006/relationships/settings" Target="/word/settings.xml" Id="Rb209e64e2dff424f" /><Relationship Type="http://schemas.openxmlformats.org/officeDocument/2006/relationships/image" Target="/word/media/d5040fa3-6a01-49e9-93c0-f1f9b64f4582.png" Id="R3fc6587c2a174642" /></Relationships>
</file>