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1271772ae4c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238d7b5a3741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Oblizniak,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e02489b4b342cc" /><Relationship Type="http://schemas.openxmlformats.org/officeDocument/2006/relationships/numbering" Target="/word/numbering.xml" Id="R1a7e7d873b904dc4" /><Relationship Type="http://schemas.openxmlformats.org/officeDocument/2006/relationships/settings" Target="/word/settings.xml" Id="R5d84febefe5449db" /><Relationship Type="http://schemas.openxmlformats.org/officeDocument/2006/relationships/image" Target="/word/media/ac8f343d-4c03-4110-9f48-d99b3d663adb.png" Id="Raf238d7b5a37412b" /></Relationships>
</file>