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988963261442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d0af57b71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Obludzin,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a846d4cf046a2" /><Relationship Type="http://schemas.openxmlformats.org/officeDocument/2006/relationships/numbering" Target="/word/numbering.xml" Id="Ra3284e91f00c4b74" /><Relationship Type="http://schemas.openxmlformats.org/officeDocument/2006/relationships/settings" Target="/word/settings.xml" Id="R53c63f801dbe4dba" /><Relationship Type="http://schemas.openxmlformats.org/officeDocument/2006/relationships/image" Target="/word/media/7677baf3-4a3e-4bc0-9cdd-9e893e74e6d4.png" Id="R19ad0af57b7145c8" /></Relationships>
</file>