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d1d8d26bd4d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e307d9d9f343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Obodowo,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ca10374a944276" /><Relationship Type="http://schemas.openxmlformats.org/officeDocument/2006/relationships/numbering" Target="/word/numbering.xml" Id="R6506642f8b7c463d" /><Relationship Type="http://schemas.openxmlformats.org/officeDocument/2006/relationships/settings" Target="/word/settings.xml" Id="Rd47296900cb4407a" /><Relationship Type="http://schemas.openxmlformats.org/officeDocument/2006/relationships/image" Target="/word/media/28dede65-2d02-4a28-918b-70ad07feb048.png" Id="R42e307d9d9f34325" /></Relationships>
</file>