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91ae8aead43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2db57ca6cb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Oborzany,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d60b552ae4623" /><Relationship Type="http://schemas.openxmlformats.org/officeDocument/2006/relationships/numbering" Target="/word/numbering.xml" Id="R3fe6f0c9a9294b92" /><Relationship Type="http://schemas.openxmlformats.org/officeDocument/2006/relationships/settings" Target="/word/settings.xml" Id="R117dd82c3b4947bc" /><Relationship Type="http://schemas.openxmlformats.org/officeDocument/2006/relationships/image" Target="/word/media/bdce291d-ceac-45d3-97b1-9624c25409b0.png" Id="R0a2db57ca6cb4129" /></Relationships>
</file>