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ddd088cf4f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3e00c3b8d41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Obozin,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8025ed59e54272" /><Relationship Type="http://schemas.openxmlformats.org/officeDocument/2006/relationships/numbering" Target="/word/numbering.xml" Id="R4e1554b1e48b4a43" /><Relationship Type="http://schemas.openxmlformats.org/officeDocument/2006/relationships/settings" Target="/word/settings.xml" Id="R5bc65040447f47c1" /><Relationship Type="http://schemas.openxmlformats.org/officeDocument/2006/relationships/image" Target="/word/media/d623e4dd-a04f-4f8d-b540-111a9ad9929b.png" Id="R8353e00c3b8d4192" /></Relationships>
</file>